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90" w:rsidRDefault="00E375F1">
      <w:r>
        <w:t>Hi my name is ____</w:t>
      </w:r>
      <w:r w:rsidR="000E6F0E">
        <w:t>____ and I am with ITW Dynatec</w:t>
      </w:r>
      <w:r w:rsidR="0030136A">
        <w:t xml:space="preserve">, </w:t>
      </w:r>
      <w:r w:rsidR="000E6F0E">
        <w:t>manufacture</w:t>
      </w:r>
      <w:r w:rsidR="0030136A">
        <w:t>rs</w:t>
      </w:r>
      <w:r w:rsidR="000E6F0E">
        <w:t xml:space="preserve"> </w:t>
      </w:r>
      <w:r w:rsidR="0059795F">
        <w:t xml:space="preserve">of </w:t>
      </w:r>
      <w:r>
        <w:t xml:space="preserve">hot melt </w:t>
      </w:r>
      <w:r w:rsidR="000E6F0E">
        <w:t xml:space="preserve">application </w:t>
      </w:r>
      <w:r>
        <w:t>equipment. I am calling to</w:t>
      </w:r>
      <w:r w:rsidR="0059795F">
        <w:t xml:space="preserve"> (While I have you on the phone let me)</w:t>
      </w:r>
      <w:r>
        <w:t xml:space="preserve"> tell you about our Gemini Hot melt </w:t>
      </w:r>
      <w:r w:rsidR="0054624D">
        <w:t xml:space="preserve">replacement </w:t>
      </w:r>
      <w:r>
        <w:t xml:space="preserve">hose that prevents downtime, simplifies preventive maintenance, and </w:t>
      </w:r>
      <w:r w:rsidR="000E6F0E">
        <w:t>provides extended hose life.</w:t>
      </w:r>
      <w:r w:rsidR="00C90E4B">
        <w:t xml:space="preserve"> Gemini is </w:t>
      </w:r>
      <w:r w:rsidR="00606F79">
        <w:t>available in competitive configurations</w:t>
      </w:r>
      <w:r w:rsidR="00C90E4B">
        <w:t xml:space="preserve">, often </w:t>
      </w:r>
      <w:r w:rsidR="00C36C2A">
        <w:t>at equal or less than what you are currently paying for replacement hoses</w:t>
      </w:r>
      <w:r w:rsidR="00606F79">
        <w:t>.</w:t>
      </w:r>
    </w:p>
    <w:p w:rsidR="001B3BC1" w:rsidRDefault="000E6F0E">
      <w:r>
        <w:t>Gemini is constructed with redundant circuitry and</w:t>
      </w:r>
      <w:r w:rsidR="00826379">
        <w:t xml:space="preserve"> in the event of a hose failure</w:t>
      </w:r>
      <w:r>
        <w:t xml:space="preserve"> the secondary circuitry is activate</w:t>
      </w:r>
      <w:r w:rsidR="00F8201F">
        <w:t>d</w:t>
      </w:r>
      <w:r>
        <w:t xml:space="preserve"> </w:t>
      </w:r>
      <w:r w:rsidR="00606F79">
        <w:t>keeping</w:t>
      </w:r>
      <w:r>
        <w:t xml:space="preserve"> your product line up and running.</w:t>
      </w:r>
      <w:r w:rsidR="00606F79">
        <w:t xml:space="preserve"> Your hose </w:t>
      </w:r>
      <w:r w:rsidR="00826379">
        <w:t xml:space="preserve">can </w:t>
      </w:r>
      <w:r w:rsidR="00606F79">
        <w:t>th</w:t>
      </w:r>
      <w:r w:rsidR="00826379">
        <w:t>en be changed when it is convenient for you at scheduled line down time.</w:t>
      </w:r>
    </w:p>
    <w:p w:rsidR="001B3BC1" w:rsidRPr="001B3BC1" w:rsidRDefault="001B3BC1">
      <w:pPr>
        <w:rPr>
          <w:b/>
        </w:rPr>
      </w:pPr>
      <w:r w:rsidRPr="001B3BC1">
        <w:rPr>
          <w:b/>
        </w:rPr>
        <w:t>To Determine:</w:t>
      </w:r>
    </w:p>
    <w:p w:rsidR="00606F79" w:rsidRDefault="001B3BC1">
      <w:r>
        <w:t xml:space="preserve">Do you currently use Nordson or Slautterback </w:t>
      </w:r>
      <w:r w:rsidR="0059795F">
        <w:t xml:space="preserve">(Manual Only) </w:t>
      </w:r>
      <w:r>
        <w:t>equipment?</w:t>
      </w:r>
    </w:p>
    <w:p w:rsidR="001B3BC1" w:rsidRDefault="001B3BC1">
      <w:r>
        <w:t>How many hoses do you have online?</w:t>
      </w:r>
    </w:p>
    <w:p w:rsidR="001B3BC1" w:rsidRDefault="001B3BC1">
      <w:r>
        <w:t>What is your average cost for line downtime?</w:t>
      </w:r>
    </w:p>
    <w:p w:rsidR="001B3BC1" w:rsidRDefault="001B3BC1">
      <w:pPr>
        <w:rPr>
          <w:b/>
        </w:rPr>
      </w:pPr>
      <w:r>
        <w:rPr>
          <w:b/>
        </w:rPr>
        <w:t>Annual Savings</w:t>
      </w:r>
      <w:r w:rsidR="00607DDB">
        <w:rPr>
          <w:b/>
        </w:rPr>
        <w:t xml:space="preserve"> Response</w:t>
      </w:r>
      <w:r>
        <w:rPr>
          <w:b/>
        </w:rPr>
        <w:t>:</w:t>
      </w:r>
    </w:p>
    <w:p w:rsidR="001B3BC1" w:rsidRDefault="001B3BC1">
      <w:r>
        <w:t xml:space="preserve">The industry average hose life is 5 years and it takes more than 45 minutes to change-out a hose that has failed. </w:t>
      </w:r>
      <w:r w:rsidR="00BD6A18">
        <w:t>Getting your line back up and running includes; removing the old hose</w:t>
      </w:r>
      <w:r w:rsidR="000C14FA">
        <w:t xml:space="preserve"> from the line</w:t>
      </w:r>
      <w:r w:rsidR="00BD6A18">
        <w:t>, obtaining the new hose from the parts room, attaching the new hose, and getting the hose up to operating temperature.</w:t>
      </w:r>
    </w:p>
    <w:p w:rsidR="00BD6A18" w:rsidRDefault="00BD6A18">
      <w:pPr>
        <w:rPr>
          <w:color w:val="FF0000"/>
        </w:rPr>
      </w:pPr>
      <w:r>
        <w:t xml:space="preserve">According to the information that you have provided to me, your annual savings by using Gemini is </w:t>
      </w:r>
      <w:proofErr w:type="gramStart"/>
      <w:r>
        <w:t>approximately</w:t>
      </w:r>
      <w:proofErr w:type="gramEnd"/>
      <w:r>
        <w:t xml:space="preserve"> $________ per year. </w:t>
      </w:r>
      <w:r w:rsidRPr="00846C3A">
        <w:rPr>
          <w:color w:val="FF0000"/>
        </w:rPr>
        <w:t>(This is calculated by</w:t>
      </w:r>
      <w:r w:rsidR="004D189B" w:rsidRPr="00846C3A">
        <w:rPr>
          <w:color w:val="FF0000"/>
        </w:rPr>
        <w:t xml:space="preserve"> ta</w:t>
      </w:r>
      <w:r w:rsidR="00846C3A" w:rsidRPr="00846C3A">
        <w:rPr>
          <w:color w:val="FF0000"/>
        </w:rPr>
        <w:t>king the number of hoses, divide by 5, multiply by 45, and then multiply by the customer's average line down time per minute.)</w:t>
      </w:r>
    </w:p>
    <w:p w:rsidR="000857A9" w:rsidRPr="000857A9" w:rsidRDefault="000857A9">
      <w:pPr>
        <w:rPr>
          <w:b/>
        </w:rPr>
      </w:pPr>
    </w:p>
    <w:p w:rsidR="000857A9" w:rsidRPr="000857A9" w:rsidRDefault="000857A9">
      <w:pPr>
        <w:rPr>
          <w:b/>
        </w:rPr>
      </w:pPr>
      <w:r w:rsidRPr="000857A9">
        <w:rPr>
          <w:b/>
        </w:rPr>
        <w:t>Additional Arguments for Gemini:</w:t>
      </w:r>
    </w:p>
    <w:p w:rsidR="00846C3A" w:rsidRPr="005C3F6B" w:rsidRDefault="005C3F6B">
      <w:pPr>
        <w:rPr>
          <w:b/>
        </w:rPr>
      </w:pPr>
      <w:r w:rsidRPr="005C3F6B">
        <w:rPr>
          <w:b/>
        </w:rPr>
        <w:t>Preventive Maintenance:</w:t>
      </w:r>
    </w:p>
    <w:p w:rsidR="001B3BC1" w:rsidRDefault="005C3F6B">
      <w:r>
        <w:t>Gemini saves you time and money by allowing maintenance personnel to easily diagnose a hose failure</w:t>
      </w:r>
      <w:r w:rsidR="002F211E">
        <w:t xml:space="preserve"> </w:t>
      </w:r>
      <w:r w:rsidR="000C14FA">
        <w:t xml:space="preserve">using Gemini's </w:t>
      </w:r>
      <w:r w:rsidR="002F211E">
        <w:t xml:space="preserve">illuminated control box which flashes in the event of a hose </w:t>
      </w:r>
      <w:r w:rsidR="000C14FA">
        <w:t>failure</w:t>
      </w:r>
      <w:r>
        <w:t>. Most manufacturing facilities operate</w:t>
      </w:r>
      <w:r w:rsidR="002F211E">
        <w:t xml:space="preserve"> their hoses to failure </w:t>
      </w:r>
      <w:r>
        <w:t>or they replace suspect hoses before they fail.</w:t>
      </w:r>
      <w:r w:rsidR="002F211E">
        <w:t xml:space="preserve"> You will no longer </w:t>
      </w:r>
      <w:r w:rsidR="000C14FA">
        <w:t>need to throw away good hoses.</w:t>
      </w:r>
    </w:p>
    <w:p w:rsidR="002F211E" w:rsidRDefault="002F211E">
      <w:pPr>
        <w:rPr>
          <w:b/>
        </w:rPr>
      </w:pPr>
      <w:r w:rsidRPr="002F211E">
        <w:rPr>
          <w:b/>
        </w:rPr>
        <w:t>Extended Hose Life:</w:t>
      </w:r>
    </w:p>
    <w:p w:rsidR="002F211E" w:rsidRPr="002F211E" w:rsidRDefault="00C01494">
      <w:r>
        <w:t>Hose life is extended over conventional single strand hoses</w:t>
      </w:r>
      <w:r w:rsidR="000857A9">
        <w:t xml:space="preserve"> due to Gemini's dual circuitry</w:t>
      </w:r>
      <w:r>
        <w:t>.</w:t>
      </w:r>
    </w:p>
    <w:sectPr w:rsidR="002F211E" w:rsidRPr="002F211E" w:rsidSect="0014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75F1"/>
    <w:rsid w:val="000857A9"/>
    <w:rsid w:val="000C14FA"/>
    <w:rsid w:val="000E6F0E"/>
    <w:rsid w:val="001418D1"/>
    <w:rsid w:val="001B3BC1"/>
    <w:rsid w:val="001C3211"/>
    <w:rsid w:val="002F211E"/>
    <w:rsid w:val="0030136A"/>
    <w:rsid w:val="00360E97"/>
    <w:rsid w:val="004D189B"/>
    <w:rsid w:val="0054624D"/>
    <w:rsid w:val="0059795F"/>
    <w:rsid w:val="005C3F6B"/>
    <w:rsid w:val="00606F79"/>
    <w:rsid w:val="00607DDB"/>
    <w:rsid w:val="006D1D24"/>
    <w:rsid w:val="00826379"/>
    <w:rsid w:val="00846C3A"/>
    <w:rsid w:val="00923AEA"/>
    <w:rsid w:val="009A1569"/>
    <w:rsid w:val="00B33977"/>
    <w:rsid w:val="00BD6A18"/>
    <w:rsid w:val="00C01494"/>
    <w:rsid w:val="00C36C2A"/>
    <w:rsid w:val="00C90E4B"/>
    <w:rsid w:val="00D54796"/>
    <w:rsid w:val="00E375F1"/>
    <w:rsid w:val="00F8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ITW Dynatec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Diefenbach</dc:creator>
  <cp:keywords/>
  <dc:description/>
  <cp:lastModifiedBy>Scott Hudanish</cp:lastModifiedBy>
  <cp:revision>2</cp:revision>
  <dcterms:created xsi:type="dcterms:W3CDTF">2009-06-01T13:24:00Z</dcterms:created>
  <dcterms:modified xsi:type="dcterms:W3CDTF">2009-06-01T13:24:00Z</dcterms:modified>
</cp:coreProperties>
</file>